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71DF" w14:textId="27AA5277" w:rsidR="00CD4508" w:rsidRPr="006E36F7" w:rsidRDefault="00D713CD" w:rsidP="004220A7">
      <w:pPr>
        <w:jc w:val="center"/>
        <w:rPr>
          <w:b/>
          <w:bCs/>
          <w:sz w:val="36"/>
          <w:szCs w:val="36"/>
        </w:rPr>
      </w:pPr>
      <w:r w:rsidRPr="00D713CD">
        <w:rPr>
          <w:b/>
          <w:bCs/>
          <w:sz w:val="40"/>
          <w:szCs w:val="40"/>
        </w:rPr>
        <w:t>ACTIEF – LID worden</w:t>
      </w:r>
      <w:r>
        <w:rPr>
          <w:b/>
          <w:bCs/>
          <w:sz w:val="36"/>
          <w:szCs w:val="36"/>
        </w:rPr>
        <w:br/>
      </w:r>
      <w:r w:rsidR="004220A7" w:rsidRPr="006E36F7">
        <w:rPr>
          <w:b/>
          <w:bCs/>
          <w:sz w:val="36"/>
          <w:szCs w:val="36"/>
        </w:rPr>
        <w:t xml:space="preserve">Aanvraag tot lidmaatschap van Manneken </w:t>
      </w:r>
      <w:proofErr w:type="spellStart"/>
      <w:r w:rsidR="004220A7" w:rsidRPr="006E36F7">
        <w:rPr>
          <w:b/>
          <w:bCs/>
          <w:sz w:val="36"/>
          <w:szCs w:val="36"/>
        </w:rPr>
        <w:t>Bizz</w:t>
      </w:r>
      <w:proofErr w:type="spellEnd"/>
      <w:r w:rsidR="004220A7" w:rsidRPr="006E36F7">
        <w:rPr>
          <w:b/>
          <w:bCs/>
          <w:sz w:val="36"/>
          <w:szCs w:val="36"/>
        </w:rPr>
        <w:t xml:space="preserve"> VZW.</w:t>
      </w:r>
      <w:r w:rsidR="00614346">
        <w:rPr>
          <w:b/>
          <w:bCs/>
          <w:sz w:val="36"/>
          <w:szCs w:val="36"/>
        </w:rPr>
        <w:br/>
      </w:r>
      <w:r w:rsidR="00614346">
        <w:rPr>
          <w:b/>
          <w:bCs/>
          <w:sz w:val="36"/>
          <w:szCs w:val="36"/>
        </w:rPr>
        <w:br/>
      </w:r>
      <w:r w:rsidR="00614346" w:rsidRPr="00614346">
        <w:t>Gelieve dit document in te vullen en terug te sturen naar</w:t>
      </w:r>
      <w:r w:rsidR="00614346">
        <w:t>:</w:t>
      </w:r>
      <w:r w:rsidR="00614346">
        <w:br/>
      </w:r>
      <w:r w:rsidR="007E5BEC" w:rsidRPr="007E5BEC">
        <w:rPr>
          <w:color w:val="FF0000"/>
        </w:rPr>
        <w:t>voorzitter@mannekenbizz.be</w:t>
      </w:r>
    </w:p>
    <w:p w14:paraId="34E7011A" w14:textId="231C4947" w:rsidR="006E36F7" w:rsidRPr="004220A7" w:rsidRDefault="00D713CD" w:rsidP="004220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2770CCBF" w14:textId="77777777" w:rsidR="004220A7" w:rsidRDefault="004220A7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784"/>
        <w:gridCol w:w="7425"/>
      </w:tblGrid>
      <w:tr w:rsidR="008D599B" w:rsidRPr="004220A7" w14:paraId="06422426" w14:textId="77777777" w:rsidTr="00846EA0">
        <w:tc>
          <w:tcPr>
            <w:tcW w:w="0" w:type="auto"/>
          </w:tcPr>
          <w:p w14:paraId="58979571" w14:textId="3CA56FEB" w:rsidR="008D599B" w:rsidRPr="004220A7" w:rsidRDefault="008D599B" w:rsidP="00846EA0">
            <w:pPr>
              <w:spacing w:before="120" w:after="120"/>
            </w:pPr>
            <w:r>
              <w:t>Aanspreektitel</w:t>
            </w:r>
          </w:p>
        </w:tc>
        <w:tc>
          <w:tcPr>
            <w:tcW w:w="7425" w:type="dxa"/>
          </w:tcPr>
          <w:p w14:paraId="4A4CFAE6" w14:textId="77777777" w:rsidR="008D599B" w:rsidRPr="004220A7" w:rsidRDefault="008D599B" w:rsidP="00846EA0">
            <w:pPr>
              <w:spacing w:before="120" w:after="120"/>
            </w:pPr>
          </w:p>
        </w:tc>
      </w:tr>
      <w:tr w:rsidR="004220A7" w:rsidRPr="004220A7" w14:paraId="029E936B" w14:textId="77777777" w:rsidTr="004220A7">
        <w:tc>
          <w:tcPr>
            <w:tcW w:w="0" w:type="auto"/>
          </w:tcPr>
          <w:p w14:paraId="30A416AF" w14:textId="77777777" w:rsidR="004220A7" w:rsidRPr="004220A7" w:rsidRDefault="004220A7" w:rsidP="004220A7">
            <w:pPr>
              <w:spacing w:before="120" w:after="120"/>
            </w:pPr>
            <w:r w:rsidRPr="004220A7">
              <w:t>Naam</w:t>
            </w:r>
          </w:p>
        </w:tc>
        <w:tc>
          <w:tcPr>
            <w:tcW w:w="7425" w:type="dxa"/>
          </w:tcPr>
          <w:p w14:paraId="220706DA" w14:textId="7C406765" w:rsidR="004220A7" w:rsidRPr="004220A7" w:rsidRDefault="004220A7" w:rsidP="004220A7">
            <w:pPr>
              <w:spacing w:before="120" w:after="120"/>
            </w:pPr>
          </w:p>
        </w:tc>
      </w:tr>
      <w:tr w:rsidR="004220A7" w:rsidRPr="004220A7" w14:paraId="5DB83243" w14:textId="77777777" w:rsidTr="004220A7">
        <w:tc>
          <w:tcPr>
            <w:tcW w:w="0" w:type="auto"/>
          </w:tcPr>
          <w:p w14:paraId="4A720A98" w14:textId="77777777" w:rsidR="004220A7" w:rsidRPr="004220A7" w:rsidRDefault="004220A7" w:rsidP="004220A7">
            <w:pPr>
              <w:spacing w:before="120" w:after="120"/>
            </w:pPr>
            <w:r w:rsidRPr="004220A7">
              <w:t>Voornaam</w:t>
            </w:r>
          </w:p>
        </w:tc>
        <w:tc>
          <w:tcPr>
            <w:tcW w:w="7425" w:type="dxa"/>
          </w:tcPr>
          <w:p w14:paraId="140D4FB9" w14:textId="77777777" w:rsidR="004220A7" w:rsidRPr="004220A7" w:rsidRDefault="004220A7" w:rsidP="004220A7">
            <w:pPr>
              <w:spacing w:before="120" w:after="120"/>
            </w:pPr>
          </w:p>
        </w:tc>
      </w:tr>
      <w:tr w:rsidR="004220A7" w:rsidRPr="004220A7" w14:paraId="6BC4A436" w14:textId="77777777" w:rsidTr="004220A7">
        <w:tc>
          <w:tcPr>
            <w:tcW w:w="0" w:type="auto"/>
          </w:tcPr>
          <w:p w14:paraId="188A2885" w14:textId="77777777" w:rsidR="004220A7" w:rsidRPr="004220A7" w:rsidRDefault="004220A7" w:rsidP="004220A7">
            <w:pPr>
              <w:spacing w:before="120" w:after="120"/>
            </w:pPr>
            <w:r w:rsidRPr="004220A7">
              <w:t>Adres</w:t>
            </w:r>
          </w:p>
        </w:tc>
        <w:tc>
          <w:tcPr>
            <w:tcW w:w="7425" w:type="dxa"/>
          </w:tcPr>
          <w:p w14:paraId="07413616" w14:textId="4DCB849A" w:rsidR="004220A7" w:rsidRPr="004220A7" w:rsidRDefault="004220A7" w:rsidP="004220A7">
            <w:pPr>
              <w:spacing w:before="120" w:after="120"/>
            </w:pPr>
          </w:p>
        </w:tc>
      </w:tr>
      <w:tr w:rsidR="004220A7" w:rsidRPr="004220A7" w14:paraId="28AB969C" w14:textId="77777777" w:rsidTr="00846EA0">
        <w:tc>
          <w:tcPr>
            <w:tcW w:w="0" w:type="auto"/>
          </w:tcPr>
          <w:p w14:paraId="288AE5B6" w14:textId="77777777" w:rsidR="004220A7" w:rsidRPr="004220A7" w:rsidRDefault="004220A7" w:rsidP="00846EA0">
            <w:pPr>
              <w:spacing w:before="120" w:after="120"/>
            </w:pPr>
            <w:r>
              <w:t>G</w:t>
            </w:r>
            <w:r w:rsidRPr="004220A7">
              <w:t>eboortedatum</w:t>
            </w:r>
          </w:p>
        </w:tc>
        <w:tc>
          <w:tcPr>
            <w:tcW w:w="7425" w:type="dxa"/>
          </w:tcPr>
          <w:p w14:paraId="739B5227" w14:textId="77777777" w:rsidR="004220A7" w:rsidRPr="004220A7" w:rsidRDefault="004220A7" w:rsidP="00846EA0">
            <w:pPr>
              <w:spacing w:before="120" w:after="120"/>
            </w:pPr>
          </w:p>
        </w:tc>
      </w:tr>
      <w:tr w:rsidR="004220A7" w:rsidRPr="004220A7" w14:paraId="1EC64145" w14:textId="77777777" w:rsidTr="004220A7">
        <w:tc>
          <w:tcPr>
            <w:tcW w:w="0" w:type="auto"/>
          </w:tcPr>
          <w:p w14:paraId="71DC8AA0" w14:textId="77777777" w:rsidR="004220A7" w:rsidRPr="004220A7" w:rsidRDefault="004220A7" w:rsidP="004220A7">
            <w:pPr>
              <w:spacing w:before="120" w:after="120"/>
            </w:pPr>
            <w:r w:rsidRPr="004220A7">
              <w:t>Titel</w:t>
            </w:r>
          </w:p>
        </w:tc>
        <w:tc>
          <w:tcPr>
            <w:tcW w:w="7425" w:type="dxa"/>
          </w:tcPr>
          <w:p w14:paraId="34BF0241" w14:textId="13AAEBFA" w:rsidR="004220A7" w:rsidRPr="004220A7" w:rsidRDefault="004220A7" w:rsidP="004220A7">
            <w:pPr>
              <w:spacing w:before="120" w:after="120"/>
            </w:pPr>
          </w:p>
        </w:tc>
      </w:tr>
      <w:tr w:rsidR="004220A7" w:rsidRPr="004220A7" w14:paraId="15DDC6D9" w14:textId="77777777" w:rsidTr="004220A7">
        <w:tc>
          <w:tcPr>
            <w:tcW w:w="0" w:type="auto"/>
          </w:tcPr>
          <w:p w14:paraId="599918F3" w14:textId="77777777" w:rsidR="004220A7" w:rsidRPr="004220A7" w:rsidRDefault="004220A7" w:rsidP="004220A7">
            <w:pPr>
              <w:spacing w:before="120" w:after="120"/>
            </w:pPr>
            <w:r w:rsidRPr="004220A7">
              <w:t>Naam bedrijf</w:t>
            </w:r>
          </w:p>
        </w:tc>
        <w:tc>
          <w:tcPr>
            <w:tcW w:w="7425" w:type="dxa"/>
          </w:tcPr>
          <w:p w14:paraId="615F08B4" w14:textId="77777777" w:rsidR="004220A7" w:rsidRPr="004220A7" w:rsidRDefault="004220A7" w:rsidP="004220A7">
            <w:pPr>
              <w:spacing w:before="120" w:after="120"/>
            </w:pPr>
          </w:p>
        </w:tc>
      </w:tr>
      <w:tr w:rsidR="004220A7" w:rsidRPr="004220A7" w14:paraId="29E7C712" w14:textId="77777777" w:rsidTr="004220A7">
        <w:tc>
          <w:tcPr>
            <w:tcW w:w="0" w:type="auto"/>
          </w:tcPr>
          <w:p w14:paraId="36C2BCBF" w14:textId="77777777" w:rsidR="004220A7" w:rsidRPr="004220A7" w:rsidRDefault="004220A7" w:rsidP="004220A7">
            <w:pPr>
              <w:spacing w:before="120" w:after="120"/>
            </w:pPr>
            <w:r w:rsidRPr="004220A7">
              <w:t>Adres bedrijf</w:t>
            </w:r>
          </w:p>
        </w:tc>
        <w:tc>
          <w:tcPr>
            <w:tcW w:w="7425" w:type="dxa"/>
          </w:tcPr>
          <w:p w14:paraId="67CFCC91" w14:textId="1F2B9C1B" w:rsidR="004220A7" w:rsidRPr="004220A7" w:rsidRDefault="004220A7" w:rsidP="004220A7">
            <w:pPr>
              <w:spacing w:before="120" w:after="120"/>
            </w:pPr>
          </w:p>
        </w:tc>
      </w:tr>
      <w:tr w:rsidR="004220A7" w:rsidRPr="004220A7" w14:paraId="37211B36" w14:textId="77777777" w:rsidTr="004220A7">
        <w:tc>
          <w:tcPr>
            <w:tcW w:w="0" w:type="auto"/>
          </w:tcPr>
          <w:p w14:paraId="3BCCC2B3" w14:textId="77777777" w:rsidR="004220A7" w:rsidRPr="004220A7" w:rsidRDefault="004220A7" w:rsidP="004220A7">
            <w:pPr>
              <w:spacing w:before="120" w:after="120"/>
            </w:pPr>
            <w:r w:rsidRPr="004220A7">
              <w:t>Activiteit bedrijf</w:t>
            </w:r>
          </w:p>
        </w:tc>
        <w:tc>
          <w:tcPr>
            <w:tcW w:w="7425" w:type="dxa"/>
          </w:tcPr>
          <w:p w14:paraId="3956199B" w14:textId="671079D2" w:rsidR="004220A7" w:rsidRPr="004220A7" w:rsidRDefault="004220A7" w:rsidP="004220A7">
            <w:pPr>
              <w:spacing w:before="120" w:after="120"/>
            </w:pPr>
          </w:p>
        </w:tc>
      </w:tr>
    </w:tbl>
    <w:p w14:paraId="72254D37" w14:textId="55DD94D8" w:rsidR="004220A7" w:rsidRDefault="004220A7" w:rsidP="004220A7"/>
    <w:p w14:paraId="5D275E89" w14:textId="2108CD4F" w:rsidR="008D599B" w:rsidRDefault="008D599B" w:rsidP="004220A7">
      <w:r>
        <w:t xml:space="preserve">Ondergetekende wenst lid te worden van Manneken </w:t>
      </w:r>
      <w:proofErr w:type="spellStart"/>
      <w:r>
        <w:t>Bizz</w:t>
      </w:r>
      <w:proofErr w:type="spellEnd"/>
      <w:r>
        <w:t xml:space="preserve"> VZW. en stelt hierbij zijn/haar kandidatuur.</w:t>
      </w:r>
    </w:p>
    <w:p w14:paraId="7E3F3307" w14:textId="77777777" w:rsidR="008D599B" w:rsidRDefault="008D599B" w:rsidP="004220A7"/>
    <w:p w14:paraId="59326511" w14:textId="31C36808" w:rsidR="008D599B" w:rsidRDefault="008D599B" w:rsidP="004220A7">
      <w:r>
        <w:t>Datum:</w:t>
      </w:r>
    </w:p>
    <w:p w14:paraId="4593980E" w14:textId="77777777" w:rsidR="008D599B" w:rsidRDefault="008D599B" w:rsidP="004220A7"/>
    <w:p w14:paraId="2787D911" w14:textId="77777777" w:rsidR="008D599B" w:rsidRDefault="008D599B" w:rsidP="004220A7"/>
    <w:p w14:paraId="6F441833" w14:textId="77777777" w:rsidR="008D599B" w:rsidRDefault="008D599B" w:rsidP="004220A7"/>
    <w:p w14:paraId="099A216E" w14:textId="77777777" w:rsidR="008D599B" w:rsidRDefault="008D599B" w:rsidP="004220A7"/>
    <w:p w14:paraId="3C5D7E82" w14:textId="77777777" w:rsidR="008D599B" w:rsidRDefault="008D599B" w:rsidP="004220A7"/>
    <w:p w14:paraId="2E75BCE3" w14:textId="18BA3196" w:rsidR="008D599B" w:rsidRDefault="008D599B" w:rsidP="004220A7">
      <w:r>
        <w:t>Handtekening</w:t>
      </w:r>
    </w:p>
    <w:sectPr w:rsidR="008D599B" w:rsidSect="00B04C3B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EABE" w14:textId="77777777" w:rsidR="00F55EAA" w:rsidRDefault="00F55EAA" w:rsidP="004220A7">
      <w:r>
        <w:separator/>
      </w:r>
    </w:p>
  </w:endnote>
  <w:endnote w:type="continuationSeparator" w:id="0">
    <w:p w14:paraId="1AF7B429" w14:textId="77777777" w:rsidR="00F55EAA" w:rsidRDefault="00F55EAA" w:rsidP="0042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A44A" w14:textId="7072DEB3" w:rsidR="004220A7" w:rsidRDefault="004220A7" w:rsidP="004220A7">
    <w:pPr>
      <w:pStyle w:val="Pieddepage"/>
    </w:pPr>
    <w:r w:rsidRPr="001E0B63">
      <w:rPr>
        <w:b/>
        <w:bCs/>
        <w:sz w:val="21"/>
        <w:szCs w:val="21"/>
      </w:rPr>
      <w:t>Informatieclausule</w:t>
    </w:r>
    <w:r w:rsidR="008D599B">
      <w:t>:</w:t>
    </w:r>
  </w:p>
  <w:p w14:paraId="0E82AB3D" w14:textId="2DB73A4A" w:rsidR="001E0B63" w:rsidRDefault="004220A7" w:rsidP="001E0B63">
    <w:pPr>
      <w:pStyle w:val="Pieddepage"/>
      <w:jc w:val="both"/>
      <w:rPr>
        <w:sz w:val="21"/>
        <w:szCs w:val="21"/>
      </w:rPr>
    </w:pPr>
    <w:r w:rsidRPr="001E0B63">
      <w:rPr>
        <w:sz w:val="21"/>
        <w:szCs w:val="21"/>
      </w:rPr>
      <w:t xml:space="preserve">Uw persoonsgegevens worden door Manneken </w:t>
    </w:r>
    <w:proofErr w:type="spellStart"/>
    <w:r w:rsidRPr="001E0B63">
      <w:rPr>
        <w:sz w:val="21"/>
        <w:szCs w:val="21"/>
      </w:rPr>
      <w:t>Bizz</w:t>
    </w:r>
    <w:proofErr w:type="spellEnd"/>
    <w:r w:rsidRPr="001E0B63">
      <w:rPr>
        <w:sz w:val="21"/>
        <w:szCs w:val="21"/>
      </w:rPr>
      <w:t xml:space="preserve"> verwerkt, voor ledenbeheer op basis van de contractuele relatie als gevolg van uw toetreding als lid</w:t>
    </w:r>
    <w:r w:rsidR="008D599B" w:rsidRPr="001E0B63">
      <w:rPr>
        <w:sz w:val="21"/>
        <w:szCs w:val="21"/>
      </w:rPr>
      <w:t xml:space="preserve"> van Manneken </w:t>
    </w:r>
    <w:proofErr w:type="spellStart"/>
    <w:r w:rsidR="008D599B" w:rsidRPr="001E0B63">
      <w:rPr>
        <w:sz w:val="21"/>
        <w:szCs w:val="21"/>
      </w:rPr>
      <w:t>Bizz</w:t>
    </w:r>
    <w:proofErr w:type="spellEnd"/>
    <w:r w:rsidRPr="001E0B63">
      <w:rPr>
        <w:sz w:val="21"/>
        <w:szCs w:val="21"/>
      </w:rPr>
      <w:t xml:space="preserve"> op basis van ons gerechtvaardigd belang om te ondernemen. Indien u niet wil dat wij uw gegevens verwerken met het oog op direct marketing, volstaat het ons dat mee te delen op </w:t>
    </w:r>
    <w:hyperlink r:id="rId1" w:history="1">
      <w:r w:rsidR="001E0B63" w:rsidRPr="00CC5918">
        <w:rPr>
          <w:rStyle w:val="Lienhypertexte"/>
          <w:sz w:val="21"/>
          <w:szCs w:val="21"/>
        </w:rPr>
        <w:t>voorzitter@mannekenbizz.be</w:t>
      </w:r>
    </w:hyperlink>
  </w:p>
  <w:p w14:paraId="4C2E4B98" w14:textId="66560ECD" w:rsidR="004220A7" w:rsidRPr="001E0B63" w:rsidRDefault="004220A7" w:rsidP="001E0B63">
    <w:pPr>
      <w:pStyle w:val="Pieddepage"/>
      <w:jc w:val="both"/>
      <w:rPr>
        <w:sz w:val="21"/>
        <w:szCs w:val="21"/>
      </w:rPr>
    </w:pPr>
    <w:r w:rsidRPr="001E0B63">
      <w:rPr>
        <w:sz w:val="21"/>
        <w:szCs w:val="21"/>
      </w:rPr>
      <w:t xml:space="preserve">. Via dat adres kan u ook altijd vragen welke gegevens wij over u verwerken en ze verbeteren of laten wissen. Als u het niet eens bent met de manier waarop wij uw gegevens verwerken, kan u zich wenden tot de Commissie voor de bescherming van de persoonlijke levenssfeer (Drukpersstraat 35, 1000 Brussel). Ons beleid op het vlak van gegevensverwerking vindt u op </w:t>
    </w:r>
    <w:r w:rsidR="008D599B" w:rsidRPr="001E0B63">
      <w:rPr>
        <w:sz w:val="21"/>
        <w:szCs w:val="21"/>
      </w:rPr>
      <w:t>www.mannekenbizz.be</w:t>
    </w:r>
  </w:p>
  <w:p w14:paraId="562240AD" w14:textId="77777777" w:rsidR="004220A7" w:rsidRDefault="004220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EEF4" w14:textId="77777777" w:rsidR="00F55EAA" w:rsidRDefault="00F55EAA" w:rsidP="004220A7">
      <w:r>
        <w:separator/>
      </w:r>
    </w:p>
  </w:footnote>
  <w:footnote w:type="continuationSeparator" w:id="0">
    <w:p w14:paraId="03DC1485" w14:textId="77777777" w:rsidR="00F55EAA" w:rsidRDefault="00F55EAA" w:rsidP="0042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A7"/>
    <w:rsid w:val="00074FAF"/>
    <w:rsid w:val="000B53A0"/>
    <w:rsid w:val="000C46A2"/>
    <w:rsid w:val="00101374"/>
    <w:rsid w:val="00132159"/>
    <w:rsid w:val="001507DD"/>
    <w:rsid w:val="001816DA"/>
    <w:rsid w:val="001C50C0"/>
    <w:rsid w:val="001E0B63"/>
    <w:rsid w:val="001F1198"/>
    <w:rsid w:val="002D7B67"/>
    <w:rsid w:val="00300A85"/>
    <w:rsid w:val="00313851"/>
    <w:rsid w:val="00337809"/>
    <w:rsid w:val="00394B71"/>
    <w:rsid w:val="004220A7"/>
    <w:rsid w:val="00437018"/>
    <w:rsid w:val="004D4C27"/>
    <w:rsid w:val="00517647"/>
    <w:rsid w:val="005238C2"/>
    <w:rsid w:val="0053199A"/>
    <w:rsid w:val="005B17DF"/>
    <w:rsid w:val="00614346"/>
    <w:rsid w:val="006531E2"/>
    <w:rsid w:val="006E36F7"/>
    <w:rsid w:val="00756D1F"/>
    <w:rsid w:val="007E5BEC"/>
    <w:rsid w:val="008D57D2"/>
    <w:rsid w:val="008D599B"/>
    <w:rsid w:val="009D4A3A"/>
    <w:rsid w:val="009E5A40"/>
    <w:rsid w:val="00AB4817"/>
    <w:rsid w:val="00AB5CF6"/>
    <w:rsid w:val="00B04C3B"/>
    <w:rsid w:val="00B66C12"/>
    <w:rsid w:val="00BF1E91"/>
    <w:rsid w:val="00C61E4A"/>
    <w:rsid w:val="00CD4508"/>
    <w:rsid w:val="00D051D0"/>
    <w:rsid w:val="00D35D38"/>
    <w:rsid w:val="00D713CD"/>
    <w:rsid w:val="00D7502E"/>
    <w:rsid w:val="00E77592"/>
    <w:rsid w:val="00F53438"/>
    <w:rsid w:val="00F55EAA"/>
    <w:rsid w:val="00F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FF89"/>
  <w14:defaultImageDpi w14:val="32767"/>
  <w15:chartTrackingRefBased/>
  <w15:docId w15:val="{38C10A7B-0E8E-2147-8D56-59A8016A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2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0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0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0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0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2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2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20A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20A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20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20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20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20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2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0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2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2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20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20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20A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0A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20A7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2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2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20A7"/>
  </w:style>
  <w:style w:type="paragraph" w:styleId="Pieddepage">
    <w:name w:val="footer"/>
    <w:basedOn w:val="Normal"/>
    <w:link w:val="PieddepageCar"/>
    <w:uiPriority w:val="99"/>
    <w:unhideWhenUsed/>
    <w:rsid w:val="00422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20A7"/>
  </w:style>
  <w:style w:type="character" w:styleId="Lienhypertexte">
    <w:name w:val="Hyperlink"/>
    <w:basedOn w:val="Policepardfaut"/>
    <w:uiPriority w:val="99"/>
    <w:unhideWhenUsed/>
    <w:rsid w:val="001E0B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E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orzitter@mannekenbizz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Renier</dc:creator>
  <cp:keywords/>
  <dc:description/>
  <cp:lastModifiedBy>bruno musyck</cp:lastModifiedBy>
  <cp:revision>3</cp:revision>
  <dcterms:created xsi:type="dcterms:W3CDTF">2024-09-12T12:52:00Z</dcterms:created>
  <dcterms:modified xsi:type="dcterms:W3CDTF">2024-09-13T10:28:00Z</dcterms:modified>
</cp:coreProperties>
</file>